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7B84F" w14:textId="08869F65" w:rsidR="00BF0FB7" w:rsidRDefault="00416B8B">
      <w:hyperlink r:id="rId4" w:history="1">
        <w:r w:rsidR="00A62147" w:rsidRPr="00BA5F9B">
          <w:rPr>
            <w:rStyle w:val="Hyperlink"/>
          </w:rPr>
          <w:t>https://www.mesageruldesibiu.ro/foto-motiv-de-bucurie-la-ruja-biserica-fortificata-a-imbracat-straie-noi/</w:t>
        </w:r>
      </w:hyperlink>
      <w:r w:rsidR="00A62147">
        <w:t xml:space="preserve"> </w:t>
      </w:r>
    </w:p>
    <w:p w14:paraId="437237E9" w14:textId="4696A85B" w:rsidR="00BF0FB7" w:rsidRDefault="00BF0FB7">
      <w:r>
        <w:rPr>
          <w:noProof/>
        </w:rPr>
        <w:drawing>
          <wp:inline distT="0" distB="0" distL="0" distR="0" wp14:anchorId="26BEB8D3" wp14:editId="4C56CBC9">
            <wp:extent cx="6387247" cy="3590925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845" cy="359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8EDE" w14:textId="62068C06" w:rsidR="00BF0FB7" w:rsidRDefault="00BF0FB7"/>
    <w:p w14:paraId="3036B6EB" w14:textId="3E142F10" w:rsidR="00BF0FB7" w:rsidRDefault="00BF0FB7"/>
    <w:p w14:paraId="275E3C8D" w14:textId="77777777" w:rsidR="00BF0FB7" w:rsidRDefault="00BF0FB7"/>
    <w:p w14:paraId="2C5A83C0" w14:textId="315D066B" w:rsidR="00BF0FB7" w:rsidRDefault="00BF0FB7">
      <w:r>
        <w:rPr>
          <w:noProof/>
        </w:rPr>
        <w:drawing>
          <wp:inline distT="0" distB="0" distL="0" distR="0" wp14:anchorId="00C00154" wp14:editId="64720BEB">
            <wp:extent cx="6300470" cy="3542139"/>
            <wp:effectExtent l="0" t="0" r="5080" b="127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7633" cy="35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F416" w14:textId="2F9DA05D" w:rsidR="00BF0FB7" w:rsidRDefault="00BF0FB7">
      <w:r>
        <w:rPr>
          <w:noProof/>
        </w:rPr>
        <w:lastRenderedPageBreak/>
        <w:drawing>
          <wp:inline distT="0" distB="0" distL="0" distR="0" wp14:anchorId="06F0676C" wp14:editId="7E808948">
            <wp:extent cx="6471959" cy="3638550"/>
            <wp:effectExtent l="0" t="0" r="508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6659" cy="36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CBE1" w14:textId="3AE681C8" w:rsidR="00BF0FB7" w:rsidRDefault="00BF0FB7">
      <w:r>
        <w:rPr>
          <w:noProof/>
        </w:rPr>
        <w:drawing>
          <wp:inline distT="0" distB="0" distL="0" distR="0" wp14:anchorId="327F4E44" wp14:editId="1D78B5E3">
            <wp:extent cx="6315075" cy="355035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9090" cy="355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B7F7" w14:textId="01573E33" w:rsidR="00BF0FB7" w:rsidRDefault="00BF0FB7"/>
    <w:p w14:paraId="0AF9D83D" w14:textId="2DE947FF" w:rsidR="00BF0FB7" w:rsidRDefault="00BF0FB7"/>
    <w:p w14:paraId="697BCA94" w14:textId="4D177628" w:rsidR="00BF0FB7" w:rsidRDefault="00BF0FB7"/>
    <w:p w14:paraId="181CAB5C" w14:textId="1EE69F32" w:rsidR="00BF0FB7" w:rsidRDefault="00BF0FB7"/>
    <w:p w14:paraId="1076128A" w14:textId="04B3A29E" w:rsidR="00BF0FB7" w:rsidRDefault="00BF0FB7">
      <w:r>
        <w:rPr>
          <w:noProof/>
        </w:rPr>
        <w:lastRenderedPageBreak/>
        <w:drawing>
          <wp:inline distT="0" distB="0" distL="0" distR="0" wp14:anchorId="290517E9" wp14:editId="257A341A">
            <wp:extent cx="6438074" cy="3619500"/>
            <wp:effectExtent l="0" t="0" r="127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1200" cy="36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3C85" w14:textId="0B88B235" w:rsidR="00BF0FB7" w:rsidRDefault="00BF0FB7"/>
    <w:p w14:paraId="6B1901B0" w14:textId="77777777" w:rsidR="00BF0FB7" w:rsidRDefault="00BF0FB7"/>
    <w:p w14:paraId="1EC2480F" w14:textId="6A2EE131" w:rsidR="00BF0FB7" w:rsidRDefault="00BF0FB7">
      <w:r>
        <w:rPr>
          <w:noProof/>
        </w:rPr>
        <w:drawing>
          <wp:inline distT="0" distB="0" distL="0" distR="0" wp14:anchorId="238216A7" wp14:editId="3AAA76F2">
            <wp:extent cx="6522786" cy="3667125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5090" cy="36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FB7" w:rsidSect="003729EE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147"/>
    <w:rsid w:val="003729EE"/>
    <w:rsid w:val="00416B8B"/>
    <w:rsid w:val="00524116"/>
    <w:rsid w:val="009A2FCF"/>
    <w:rsid w:val="00A62147"/>
    <w:rsid w:val="00B66A85"/>
    <w:rsid w:val="00BF0FB7"/>
    <w:rsid w:val="00C5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C21D79E"/>
  <w15:chartTrackingRefBased/>
  <w15:docId w15:val="{E5843D25-1403-4B77-8B06-22D80BD8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62147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A621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mesageruldesibiu.ro/foto-motiv-de-bucurie-la-ruja-biserica-fortificata-a-imbracat-straie-noi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</Words>
  <Characters>213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Curcean</dc:creator>
  <cp:keywords/>
  <dc:description/>
  <cp:lastModifiedBy>Elena Curcean</cp:lastModifiedBy>
  <cp:revision>4</cp:revision>
  <cp:lastPrinted>2022-11-04T14:09:00Z</cp:lastPrinted>
  <dcterms:created xsi:type="dcterms:W3CDTF">2022-09-20T13:16:00Z</dcterms:created>
  <dcterms:modified xsi:type="dcterms:W3CDTF">2022-11-04T14:16:00Z</dcterms:modified>
</cp:coreProperties>
</file>